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BD2732" w14:textId="33F7C9B1" w:rsidR="008B065B" w:rsidRDefault="003F2031" w:rsidP="008B065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F</w:t>
      </w:r>
      <w:r w:rsidR="008B065B">
        <w:rPr>
          <w:rFonts w:ascii="Calibri" w:hAnsi="Calibri" w:cs="Calibri"/>
          <w:b/>
          <w:bCs/>
        </w:rPr>
        <w:t>airway Fife</w:t>
      </w:r>
    </w:p>
    <w:p w14:paraId="68BD2733" w14:textId="4CA28629" w:rsidR="008B065B" w:rsidRDefault="003F2031" w:rsidP="008B065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Unit 23 </w:t>
      </w:r>
      <w:r w:rsidR="008B065B">
        <w:rPr>
          <w:rFonts w:ascii="Calibri" w:hAnsi="Calibri" w:cs="Calibri"/>
          <w:b/>
          <w:bCs/>
        </w:rPr>
        <w:t>Dunfermline</w:t>
      </w:r>
      <w:r>
        <w:rPr>
          <w:rFonts w:ascii="Calibri" w:hAnsi="Calibri" w:cs="Calibri"/>
          <w:b/>
          <w:bCs/>
        </w:rPr>
        <w:t xml:space="preserve"> Business Centre, Izatt Avenue Dunfermline, Fife, Scotland KY11 3BZ</w:t>
      </w:r>
    </w:p>
    <w:p w14:paraId="68BD2737" w14:textId="77777777" w:rsidR="008B065B" w:rsidRDefault="008B065B" w:rsidP="008B065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68BD2738" w14:textId="77777777" w:rsidR="008B065B" w:rsidRDefault="008B065B" w:rsidP="008B065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Private and Confidential </w:t>
      </w:r>
    </w:p>
    <w:p w14:paraId="68BD2739" w14:textId="77777777" w:rsidR="008B065B" w:rsidRDefault="008B065B" w:rsidP="008B065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68BD273C" w14:textId="7167D5E8" w:rsidR="008B065B" w:rsidRDefault="008B065B" w:rsidP="008B065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Dear </w:t>
      </w:r>
      <w:r w:rsidR="003F2031">
        <w:rPr>
          <w:rFonts w:ascii="Calibri" w:hAnsi="Calibri" w:cs="Calibri"/>
        </w:rPr>
        <w:t>Applicant</w:t>
      </w:r>
      <w:r>
        <w:rPr>
          <w:rFonts w:ascii="Calibri" w:hAnsi="Calibri" w:cs="Calibri"/>
        </w:rPr>
        <w:t xml:space="preserve">, </w:t>
      </w:r>
    </w:p>
    <w:p w14:paraId="68BD273D" w14:textId="77777777" w:rsidR="008B065B" w:rsidRDefault="008B065B" w:rsidP="008B065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68BD273E" w14:textId="77777777" w:rsidR="008B065B" w:rsidRDefault="008B065B" w:rsidP="008B065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Data Protection Privacy Notice </w:t>
      </w:r>
    </w:p>
    <w:p w14:paraId="68BD273F" w14:textId="77777777" w:rsidR="008B065B" w:rsidRDefault="008B065B" w:rsidP="008B065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68BD2740" w14:textId="77777777" w:rsidR="008B065B" w:rsidRDefault="008B065B" w:rsidP="008B065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The new law on Data Protection comes into force on 25 May 2018. It affects all people associated with our Charity, including job applicants. I enclose a Data Protection Privacy Notice for Job Applicants which you should read carefully and keep in a safe place as it contains important information about:</w:t>
      </w:r>
    </w:p>
    <w:p w14:paraId="68BD2741" w14:textId="77777777" w:rsidR="008B065B" w:rsidRDefault="008B065B" w:rsidP="008B065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68BD2742" w14:textId="77777777" w:rsidR="008B065B" w:rsidRDefault="008B065B" w:rsidP="008B065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• who collects personal information about </w:t>
      </w:r>
      <w:proofErr w:type="gramStart"/>
      <w:r>
        <w:rPr>
          <w:rFonts w:ascii="Calibri" w:hAnsi="Calibri" w:cs="Calibri"/>
        </w:rPr>
        <w:t>you;</w:t>
      </w:r>
      <w:proofErr w:type="gramEnd"/>
    </w:p>
    <w:p w14:paraId="68BD2743" w14:textId="77777777" w:rsidR="008B065B" w:rsidRDefault="008B065B" w:rsidP="008B065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• which information we collect and how and why we do </w:t>
      </w:r>
      <w:proofErr w:type="gramStart"/>
      <w:r>
        <w:rPr>
          <w:rFonts w:ascii="Calibri" w:hAnsi="Calibri" w:cs="Calibri"/>
        </w:rPr>
        <w:t>so;</w:t>
      </w:r>
      <w:proofErr w:type="gramEnd"/>
    </w:p>
    <w:p w14:paraId="68BD2744" w14:textId="77777777" w:rsidR="008B065B" w:rsidRDefault="008B065B" w:rsidP="008B065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• how we use the information and who we may share it </w:t>
      </w:r>
      <w:proofErr w:type="gramStart"/>
      <w:r>
        <w:rPr>
          <w:rFonts w:ascii="Calibri" w:hAnsi="Calibri" w:cs="Calibri"/>
        </w:rPr>
        <w:t>with;</w:t>
      </w:r>
      <w:proofErr w:type="gramEnd"/>
    </w:p>
    <w:p w14:paraId="68BD2745" w14:textId="7BA8D54F" w:rsidR="008B065B" w:rsidRDefault="008B065B" w:rsidP="008B065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• any monitoring we </w:t>
      </w:r>
      <w:proofErr w:type="gramStart"/>
      <w:r>
        <w:rPr>
          <w:rFonts w:ascii="Calibri" w:hAnsi="Calibri" w:cs="Calibri"/>
        </w:rPr>
        <w:t>undertake;</w:t>
      </w:r>
      <w:proofErr w:type="gramEnd"/>
    </w:p>
    <w:p w14:paraId="68BD2746" w14:textId="77777777" w:rsidR="008B065B" w:rsidRDefault="008B065B" w:rsidP="008B065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• where we may hold your personal </w:t>
      </w:r>
      <w:proofErr w:type="gramStart"/>
      <w:r>
        <w:rPr>
          <w:rFonts w:ascii="Calibri" w:hAnsi="Calibri" w:cs="Calibri"/>
        </w:rPr>
        <w:t>information;</w:t>
      </w:r>
      <w:proofErr w:type="gramEnd"/>
    </w:p>
    <w:p w14:paraId="68BD2747" w14:textId="170C2D31" w:rsidR="008B065B" w:rsidRDefault="00BA2427" w:rsidP="008B065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 w:rsidR="008B065B">
        <w:rPr>
          <w:rFonts w:ascii="Calibri" w:hAnsi="Calibri" w:cs="Calibri"/>
        </w:rPr>
        <w:t xml:space="preserve">• how long we may keep your </w:t>
      </w:r>
      <w:proofErr w:type="gramStart"/>
      <w:r w:rsidR="008B065B">
        <w:rPr>
          <w:rFonts w:ascii="Calibri" w:hAnsi="Calibri" w:cs="Calibri"/>
        </w:rPr>
        <w:t>information;</w:t>
      </w:r>
      <w:proofErr w:type="gramEnd"/>
    </w:p>
    <w:p w14:paraId="68BD2748" w14:textId="77777777" w:rsidR="008B065B" w:rsidRDefault="008B065B" w:rsidP="008B065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• your rights to correct and access your information and to ask for it to be </w:t>
      </w:r>
      <w:proofErr w:type="gramStart"/>
      <w:r>
        <w:rPr>
          <w:rFonts w:ascii="Calibri" w:hAnsi="Calibri" w:cs="Calibri"/>
        </w:rPr>
        <w:t>erased;</w:t>
      </w:r>
      <w:proofErr w:type="gramEnd"/>
    </w:p>
    <w:p w14:paraId="68BD2749" w14:textId="77777777" w:rsidR="008B065B" w:rsidRDefault="008B065B" w:rsidP="008B065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• where you can find further information about some of the matters listed above; and</w:t>
      </w:r>
    </w:p>
    <w:p w14:paraId="68BD274A" w14:textId="77777777" w:rsidR="008B065B" w:rsidRDefault="008B065B" w:rsidP="008B065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• how to complain if we get things wrong and cannot resolve them for you.</w:t>
      </w:r>
    </w:p>
    <w:p w14:paraId="68BD274B" w14:textId="77777777" w:rsidR="008B065B" w:rsidRDefault="008B065B" w:rsidP="008B065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68BD274C" w14:textId="77777777" w:rsidR="008B065B" w:rsidRDefault="008B065B" w:rsidP="008B065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The reason we are sending you this notice is to make sure we comply with new legislation governing data protection. As a consequence of the new legislation, we will not be relying on your general 'consent' to us processing your personal information as a legitimate basis on which to undertake that processing. </w:t>
      </w:r>
    </w:p>
    <w:p w14:paraId="68BD274D" w14:textId="77777777" w:rsidR="008B065B" w:rsidRDefault="008B065B" w:rsidP="008B065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68BD274E" w14:textId="685CAA10" w:rsidR="008B065B" w:rsidRDefault="008B065B" w:rsidP="008B065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We wish to maintain our open and transparent approach in relation to the protection of personal information. Please therefore do not hesitate to contact </w:t>
      </w:r>
      <w:r w:rsidR="00BA2427">
        <w:rPr>
          <w:rFonts w:ascii="Calibri" w:hAnsi="Calibri" w:cs="Calibri"/>
        </w:rPr>
        <w:t>Jaqui Dow (Chairperson) chair@fairwayfife.com</w:t>
      </w:r>
      <w:r>
        <w:rPr>
          <w:rFonts w:ascii="Calibri" w:hAnsi="Calibri" w:cs="Calibri"/>
        </w:rPr>
        <w:t>, who will be pleased to help with any queries you might have.</w:t>
      </w:r>
    </w:p>
    <w:p w14:paraId="68BD274F" w14:textId="77777777" w:rsidR="008B065B" w:rsidRDefault="008B065B" w:rsidP="008B065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68BD2750" w14:textId="77777777" w:rsidR="008B065B" w:rsidRDefault="008B065B" w:rsidP="008B065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Yours sincerely,</w:t>
      </w:r>
    </w:p>
    <w:p w14:paraId="68BD2751" w14:textId="77777777" w:rsidR="008B065B" w:rsidRDefault="008B065B" w:rsidP="008B065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68BD2752" w14:textId="7E45F0F0" w:rsidR="008B065B" w:rsidRDefault="003F2031" w:rsidP="008B065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Jaqui Dow (Chairperson)</w:t>
      </w:r>
    </w:p>
    <w:p w14:paraId="68BD2753" w14:textId="77777777" w:rsidR="008B065B" w:rsidRDefault="008B065B" w:rsidP="008B065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68BD2755" w14:textId="77777777" w:rsidR="008B065B" w:rsidRDefault="008B065B" w:rsidP="008B065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68BD2756" w14:textId="77777777" w:rsidR="008B065B" w:rsidRDefault="008B065B" w:rsidP="008B065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Enclosed - Data Protection Privacy Notice for Job Applicants. </w:t>
      </w:r>
    </w:p>
    <w:p w14:paraId="68BD2759" w14:textId="537210F0" w:rsidR="00510930" w:rsidRDefault="004A7BC8" w:rsidP="004A7BC8">
      <w:pPr>
        <w:widowControl w:val="0"/>
        <w:tabs>
          <w:tab w:val="left" w:pos="5652"/>
        </w:tabs>
        <w:autoSpaceDE w:val="0"/>
        <w:autoSpaceDN w:val="0"/>
        <w:adjustRightInd w:val="0"/>
        <w:spacing w:after="0" w:line="240" w:lineRule="auto"/>
      </w:pPr>
      <w:r>
        <w:rPr>
          <w:rFonts w:ascii="Calibri" w:hAnsi="Calibri" w:cs="Calibri"/>
        </w:rPr>
        <w:tab/>
      </w:r>
    </w:p>
    <w:sectPr w:rsidR="00510930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65B"/>
    <w:rsid w:val="003F2031"/>
    <w:rsid w:val="004A7BC8"/>
    <w:rsid w:val="00510930"/>
    <w:rsid w:val="00744456"/>
    <w:rsid w:val="008274E3"/>
    <w:rsid w:val="008B065B"/>
    <w:rsid w:val="009B3BCC"/>
    <w:rsid w:val="00BA2427"/>
    <w:rsid w:val="00DC2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BD272D"/>
  <w15:chartTrackingRefBased/>
  <w15:docId w15:val="{0487C2AE-6367-47C7-9CDF-222770F87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065B"/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Chair Fairway Fife</dc:creator>
  <cp:keywords/>
  <dc:description/>
  <cp:lastModifiedBy>Neil  Freir</cp:lastModifiedBy>
  <cp:revision>2</cp:revision>
  <dcterms:created xsi:type="dcterms:W3CDTF">2024-04-04T15:09:00Z</dcterms:created>
  <dcterms:modified xsi:type="dcterms:W3CDTF">2024-04-04T15:09:00Z</dcterms:modified>
</cp:coreProperties>
</file>